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CB" w:rsidRDefault="004F52CB" w:rsidP="004F52CB">
      <w:pPr>
        <w:rPr>
          <w:sz w:val="32"/>
          <w:szCs w:val="24"/>
        </w:rPr>
      </w:pPr>
      <w:r w:rsidRPr="004F52CB">
        <w:rPr>
          <w:sz w:val="32"/>
          <w:szCs w:val="24"/>
        </w:rPr>
        <w:t>LINK UTILI PER GLI INSEGNANTI DI INGLESE</w:t>
      </w:r>
    </w:p>
    <w:p w:rsidR="004F52CB" w:rsidRPr="004F52CB" w:rsidRDefault="004F52CB" w:rsidP="004F52CB">
      <w:pPr>
        <w:numPr>
          <w:ilvl w:val="0"/>
          <w:numId w:val="2"/>
        </w:numPr>
        <w:rPr>
          <w:sz w:val="44"/>
          <w:szCs w:val="24"/>
        </w:rPr>
      </w:pPr>
      <w:hyperlink r:id="rId7" w:tgtFrame="_blank" w:history="1">
        <w:r w:rsidRPr="004F52CB">
          <w:rPr>
            <w:rStyle w:val="Collegamentoipertestuale"/>
            <w:rFonts w:ascii="Arial" w:hAnsi="Arial" w:cs="Arial"/>
            <w:sz w:val="24"/>
            <w:szCs w:val="18"/>
          </w:rPr>
          <w:t>https://www.tes.com/lessons/RvsAoIu0h3c9IQ/health-and-safety</w:t>
        </w:r>
      </w:hyperlink>
    </w:p>
    <w:p w:rsidR="004F52CB" w:rsidRPr="004F52CB" w:rsidRDefault="004F52CB" w:rsidP="004F52CB">
      <w:pPr>
        <w:rPr>
          <w:szCs w:val="24"/>
        </w:rPr>
      </w:pPr>
    </w:p>
    <w:sectPr w:rsidR="004F52CB" w:rsidRPr="004F52CB" w:rsidSect="0062561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44" w:rsidRDefault="007B0344" w:rsidP="00B62151">
      <w:pPr>
        <w:spacing w:after="0" w:line="240" w:lineRule="auto"/>
      </w:pPr>
      <w:r>
        <w:separator/>
      </w:r>
    </w:p>
  </w:endnote>
  <w:endnote w:type="continuationSeparator" w:id="0">
    <w:p w:rsidR="007B0344" w:rsidRDefault="007B0344" w:rsidP="00B62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44" w:rsidRDefault="007B0344" w:rsidP="00B62151">
      <w:pPr>
        <w:spacing w:after="0" w:line="240" w:lineRule="auto"/>
      </w:pPr>
      <w:r>
        <w:separator/>
      </w:r>
    </w:p>
  </w:footnote>
  <w:footnote w:type="continuationSeparator" w:id="0">
    <w:p w:rsidR="007B0344" w:rsidRDefault="007B0344" w:rsidP="00B62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151" w:rsidRDefault="009B1108">
    <w:pPr>
      <w:pStyle w:val="Intestazione"/>
    </w:pPr>
    <w:r>
      <w:t xml:space="preserve">SCUOLA SICURA - </w:t>
    </w:r>
    <w:r w:rsidR="003E065E">
      <w:t xml:space="preserve">MATERIALI  AREA </w:t>
    </w:r>
    <w:r w:rsidR="004F52CB">
      <w:t>UMANISTICA</w:t>
    </w:r>
    <w:r w:rsidR="003E065E">
      <w:t xml:space="preserve"> </w:t>
    </w:r>
  </w:p>
  <w:p w:rsidR="003E065E" w:rsidRDefault="003E065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4165E"/>
    <w:multiLevelType w:val="hybridMultilevel"/>
    <w:tmpl w:val="83FCBF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45042"/>
    <w:multiLevelType w:val="multilevel"/>
    <w:tmpl w:val="58A8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170"/>
    <w:rsid w:val="0003644F"/>
    <w:rsid w:val="000835A7"/>
    <w:rsid w:val="00186857"/>
    <w:rsid w:val="001F2CA4"/>
    <w:rsid w:val="002119EF"/>
    <w:rsid w:val="0035700C"/>
    <w:rsid w:val="003B12DC"/>
    <w:rsid w:val="003E065E"/>
    <w:rsid w:val="004250A3"/>
    <w:rsid w:val="004F52CB"/>
    <w:rsid w:val="00541AAC"/>
    <w:rsid w:val="005B326D"/>
    <w:rsid w:val="0062561B"/>
    <w:rsid w:val="007B0344"/>
    <w:rsid w:val="008D6F9F"/>
    <w:rsid w:val="009B1108"/>
    <w:rsid w:val="00A568B7"/>
    <w:rsid w:val="00AB1429"/>
    <w:rsid w:val="00AE233A"/>
    <w:rsid w:val="00B62151"/>
    <w:rsid w:val="00B83B67"/>
    <w:rsid w:val="00BD2D35"/>
    <w:rsid w:val="00CF68E4"/>
    <w:rsid w:val="00D300E4"/>
    <w:rsid w:val="00E15110"/>
    <w:rsid w:val="00E82F64"/>
    <w:rsid w:val="00F81170"/>
    <w:rsid w:val="00F8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56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F811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6215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F81170"/>
  </w:style>
  <w:style w:type="character" w:customStyle="1" w:styleId="Titolo1Carattere">
    <w:name w:val="Titolo 1 Carattere"/>
    <w:basedOn w:val="Carpredefinitoparagrafo"/>
    <w:link w:val="Titolo1"/>
    <w:uiPriority w:val="9"/>
    <w:rsid w:val="00F8117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text">
    <w:name w:val="text"/>
    <w:basedOn w:val="Normale"/>
    <w:rsid w:val="00211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119E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621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62151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621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62151"/>
    <w:rPr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6215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ail.synergysolutions.it/redir.hsp?url=https%3A%2F%2Fwww.tes.com%2Flessons%2FRvsAoIu0h3c9IQ%2Fhealth-and-safe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Links>
    <vt:vector size="18" baseType="variant">
      <vt:variant>
        <vt:i4>6881321</vt:i4>
      </vt:variant>
      <vt:variant>
        <vt:i4>6</vt:i4>
      </vt:variant>
      <vt:variant>
        <vt:i4>0</vt:i4>
      </vt:variant>
      <vt:variant>
        <vt:i4>5</vt:i4>
      </vt:variant>
      <vt:variant>
        <vt:lpwstr>http://www.ekas.admin.ch/index-it.php?frameset=43&amp;pagenum=3</vt:lpwstr>
      </vt:variant>
      <vt:variant>
        <vt:lpwstr/>
      </vt:variant>
      <vt:variant>
        <vt:i4>6881321</vt:i4>
      </vt:variant>
      <vt:variant>
        <vt:i4>3</vt:i4>
      </vt:variant>
      <vt:variant>
        <vt:i4>0</vt:i4>
      </vt:variant>
      <vt:variant>
        <vt:i4>5</vt:i4>
      </vt:variant>
      <vt:variant>
        <vt:lpwstr>http://www.ekas.admin.ch/index-it.php?frameset=43&amp;pagenum=2</vt:lpwstr>
      </vt:variant>
      <vt:variant>
        <vt:lpwstr/>
      </vt:variant>
      <vt:variant>
        <vt:i4>6881321</vt:i4>
      </vt:variant>
      <vt:variant>
        <vt:i4>0</vt:i4>
      </vt:variant>
      <vt:variant>
        <vt:i4>0</vt:i4>
      </vt:variant>
      <vt:variant>
        <vt:i4>5</vt:i4>
      </vt:variant>
      <vt:variant>
        <vt:lpwstr>http://www.ekas.admin.ch/index-it.php?frameset=43&amp;pagenum=1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AsusN53s</dc:creator>
  <cp:lastModifiedBy>polito</cp:lastModifiedBy>
  <cp:revision>2</cp:revision>
  <cp:lastPrinted>2016-10-04T09:27:00Z</cp:lastPrinted>
  <dcterms:created xsi:type="dcterms:W3CDTF">2016-10-04T17:57:00Z</dcterms:created>
  <dcterms:modified xsi:type="dcterms:W3CDTF">2016-10-04T17:57:00Z</dcterms:modified>
</cp:coreProperties>
</file>